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2EA4" w:rsidRDefault="00B82EA4" w:rsidP="00B82EA4">
      <w:pPr>
        <w:spacing w:after="0"/>
        <w:jc w:val="left"/>
        <w:rPr>
          <w:rFonts w:ascii="Times New Roman" w:hAnsi="Times New Roman" w:cs="Times New Roman"/>
          <w:sz w:val="24"/>
          <w:szCs w:val="24"/>
        </w:rPr>
      </w:pPr>
      <w:r>
        <w:rPr>
          <w:rFonts w:ascii="Times New Roman" w:hAnsi="Times New Roman" w:cs="Times New Roman"/>
          <w:sz w:val="24"/>
          <w:szCs w:val="24"/>
        </w:rPr>
        <w:t>Lauri A. Schmid-Snoeck</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March 8, 2010</w:t>
      </w:r>
    </w:p>
    <w:p w:rsidR="00B82EA4" w:rsidRDefault="00B82EA4" w:rsidP="00B82EA4">
      <w:pPr>
        <w:spacing w:after="0"/>
        <w:jc w:val="left"/>
        <w:rPr>
          <w:rFonts w:ascii="Times New Roman" w:hAnsi="Times New Roman" w:cs="Times New Roman"/>
          <w:sz w:val="24"/>
          <w:szCs w:val="24"/>
        </w:rPr>
      </w:pPr>
      <w:r>
        <w:rPr>
          <w:rFonts w:ascii="Times New Roman" w:hAnsi="Times New Roman" w:cs="Times New Roman"/>
          <w:sz w:val="24"/>
          <w:szCs w:val="24"/>
        </w:rPr>
        <w:t>EDU 702.22 – Spring 2010</w:t>
      </w:r>
    </w:p>
    <w:p w:rsidR="00B82EA4" w:rsidRDefault="00B82EA4" w:rsidP="00B82EA4">
      <w:pPr>
        <w:spacing w:after="0"/>
        <w:jc w:val="left"/>
        <w:rPr>
          <w:rFonts w:ascii="Times New Roman" w:hAnsi="Times New Roman" w:cs="Times New Roman"/>
          <w:sz w:val="24"/>
          <w:szCs w:val="24"/>
        </w:rPr>
      </w:pPr>
      <w:r>
        <w:rPr>
          <w:rFonts w:ascii="Times New Roman" w:hAnsi="Times New Roman" w:cs="Times New Roman"/>
          <w:sz w:val="24"/>
          <w:szCs w:val="24"/>
        </w:rPr>
        <w:t>Dr. Sharon O’Connor-Petruso</w:t>
      </w:r>
    </w:p>
    <w:p w:rsidR="00B82EA4" w:rsidRDefault="00B82EA4" w:rsidP="00B82EA4">
      <w:pPr>
        <w:spacing w:after="0"/>
        <w:jc w:val="left"/>
        <w:rPr>
          <w:rFonts w:ascii="Times New Roman" w:hAnsi="Times New Roman" w:cs="Times New Roman"/>
          <w:sz w:val="24"/>
          <w:szCs w:val="24"/>
        </w:rPr>
      </w:pPr>
      <w:r>
        <w:rPr>
          <w:rFonts w:ascii="Times New Roman" w:hAnsi="Times New Roman" w:cs="Times New Roman"/>
          <w:sz w:val="24"/>
          <w:szCs w:val="24"/>
        </w:rPr>
        <w:t>Wiki Assignment # 3</w:t>
      </w:r>
    </w:p>
    <w:p w:rsidR="00B82EA4" w:rsidRDefault="00B82EA4" w:rsidP="00B82EA4">
      <w:pPr>
        <w:spacing w:after="0"/>
        <w:jc w:val="left"/>
        <w:rPr>
          <w:rFonts w:ascii="Times New Roman" w:hAnsi="Times New Roman" w:cs="Times New Roman"/>
          <w:sz w:val="24"/>
          <w:szCs w:val="24"/>
        </w:rPr>
      </w:pPr>
    </w:p>
    <w:p w:rsidR="00B82EA4" w:rsidRDefault="00B82EA4" w:rsidP="00B82EA4">
      <w:pPr>
        <w:spacing w:after="0"/>
        <w:jc w:val="left"/>
        <w:rPr>
          <w:rFonts w:ascii="Times New Roman" w:hAnsi="Times New Roman" w:cs="Times New Roman"/>
          <w:sz w:val="24"/>
          <w:szCs w:val="24"/>
        </w:rPr>
      </w:pPr>
    </w:p>
    <w:p w:rsidR="00E93281" w:rsidRDefault="002F2709" w:rsidP="00B82EA4">
      <w:pPr>
        <w:spacing w:after="0"/>
        <w:jc w:val="left"/>
        <w:rPr>
          <w:rFonts w:ascii="Times New Roman" w:hAnsi="Times New Roman" w:cs="Times New Roman"/>
          <w:sz w:val="24"/>
          <w:szCs w:val="24"/>
        </w:rPr>
      </w:pPr>
      <w:r w:rsidRPr="00B82EA4">
        <w:rPr>
          <w:rFonts w:ascii="Times New Roman" w:hAnsi="Times New Roman" w:cs="Times New Roman"/>
          <w:b/>
          <w:i/>
          <w:sz w:val="24"/>
          <w:szCs w:val="24"/>
        </w:rPr>
        <w:t>Statement of the Problem:</w:t>
      </w:r>
      <w:r w:rsidRPr="00B82EA4">
        <w:rPr>
          <w:rFonts w:ascii="Times New Roman" w:hAnsi="Times New Roman" w:cs="Times New Roman"/>
          <w:sz w:val="24"/>
          <w:szCs w:val="24"/>
        </w:rPr>
        <w:t xml:space="preserve">  Favoritism is part of life, whether it is in the home, school or work.  In my opinion, teachers have perhaps a greater responsibility than parents or bosses to be alert to and avoid inequities and bias</w:t>
      </w:r>
      <w:r w:rsidR="00E93281" w:rsidRPr="00B82EA4">
        <w:rPr>
          <w:rFonts w:ascii="Times New Roman" w:hAnsi="Times New Roman" w:cs="Times New Roman"/>
          <w:sz w:val="24"/>
          <w:szCs w:val="24"/>
        </w:rPr>
        <w:t>es</w:t>
      </w:r>
      <w:r w:rsidRPr="00B82EA4">
        <w:rPr>
          <w:rFonts w:ascii="Times New Roman" w:hAnsi="Times New Roman" w:cs="Times New Roman"/>
          <w:sz w:val="24"/>
          <w:szCs w:val="24"/>
        </w:rPr>
        <w:t>.  Why</w:t>
      </w:r>
      <w:r w:rsidR="00E93281" w:rsidRPr="00B82EA4">
        <w:rPr>
          <w:rFonts w:ascii="Times New Roman" w:hAnsi="Times New Roman" w:cs="Times New Roman"/>
          <w:sz w:val="24"/>
          <w:szCs w:val="24"/>
        </w:rPr>
        <w:t xml:space="preserve"> do teachers have such </w:t>
      </w:r>
      <w:r w:rsidR="00B82EA4">
        <w:rPr>
          <w:rFonts w:ascii="Times New Roman" w:hAnsi="Times New Roman" w:cs="Times New Roman"/>
          <w:sz w:val="24"/>
          <w:szCs w:val="24"/>
        </w:rPr>
        <w:t>responsibility</w:t>
      </w:r>
      <w:r w:rsidRPr="00B82EA4">
        <w:rPr>
          <w:rFonts w:ascii="Times New Roman" w:hAnsi="Times New Roman" w:cs="Times New Roman"/>
          <w:sz w:val="24"/>
          <w:szCs w:val="24"/>
        </w:rPr>
        <w:t xml:space="preserve">? </w:t>
      </w:r>
      <w:r w:rsidR="00E93281" w:rsidRPr="00B82EA4">
        <w:rPr>
          <w:rFonts w:ascii="Times New Roman" w:hAnsi="Times New Roman" w:cs="Times New Roman"/>
          <w:sz w:val="24"/>
          <w:szCs w:val="24"/>
        </w:rPr>
        <w:t xml:space="preserve"> Perhaps because it is where children learn about social justice and fairness, empathy, consideration for others, and a host of other social behaviors that help create a civilized society; and, b</w:t>
      </w:r>
      <w:r w:rsidRPr="00B82EA4">
        <w:rPr>
          <w:rFonts w:ascii="Times New Roman" w:hAnsi="Times New Roman" w:cs="Times New Roman"/>
          <w:sz w:val="24"/>
          <w:szCs w:val="24"/>
        </w:rPr>
        <w:t xml:space="preserve">ecause the classroom may be the first place where children are introduced to </w:t>
      </w:r>
      <w:r w:rsidR="00E93281" w:rsidRPr="00B82EA4">
        <w:rPr>
          <w:rFonts w:ascii="Times New Roman" w:hAnsi="Times New Roman" w:cs="Times New Roman"/>
          <w:sz w:val="24"/>
          <w:szCs w:val="24"/>
        </w:rPr>
        <w:t xml:space="preserve">and function </w:t>
      </w:r>
      <w:r w:rsidRPr="00B82EA4">
        <w:rPr>
          <w:rFonts w:ascii="Times New Roman" w:hAnsi="Times New Roman" w:cs="Times New Roman"/>
          <w:sz w:val="24"/>
          <w:szCs w:val="24"/>
        </w:rPr>
        <w:t>a community atmosphere</w:t>
      </w:r>
      <w:r w:rsidR="00B82EA4">
        <w:rPr>
          <w:rFonts w:ascii="Times New Roman" w:hAnsi="Times New Roman" w:cs="Times New Roman"/>
          <w:sz w:val="24"/>
          <w:szCs w:val="24"/>
        </w:rPr>
        <w:t xml:space="preserve">.  </w:t>
      </w:r>
    </w:p>
    <w:p w:rsidR="00B82EA4" w:rsidRPr="00B82EA4" w:rsidRDefault="00B82EA4" w:rsidP="00B82EA4">
      <w:pPr>
        <w:spacing w:after="0"/>
        <w:jc w:val="left"/>
        <w:rPr>
          <w:rFonts w:ascii="Times New Roman" w:hAnsi="Times New Roman" w:cs="Times New Roman"/>
          <w:sz w:val="24"/>
          <w:szCs w:val="24"/>
        </w:rPr>
      </w:pPr>
    </w:p>
    <w:p w:rsidR="00E93281" w:rsidRPr="00B82EA4" w:rsidRDefault="00E93281" w:rsidP="00B82EA4">
      <w:pPr>
        <w:spacing w:after="0"/>
        <w:jc w:val="left"/>
        <w:rPr>
          <w:rFonts w:ascii="Times New Roman" w:hAnsi="Times New Roman" w:cs="Times New Roman"/>
          <w:sz w:val="24"/>
          <w:szCs w:val="24"/>
        </w:rPr>
      </w:pPr>
      <w:r w:rsidRPr="00B82EA4">
        <w:rPr>
          <w:rFonts w:ascii="Times New Roman" w:hAnsi="Times New Roman" w:cs="Times New Roman"/>
          <w:sz w:val="24"/>
          <w:szCs w:val="24"/>
        </w:rPr>
        <w:t xml:space="preserve"> Children do not always learn from </w:t>
      </w:r>
      <w:r w:rsidR="002F2709" w:rsidRPr="00B82EA4">
        <w:rPr>
          <w:rFonts w:ascii="Times New Roman" w:hAnsi="Times New Roman" w:cs="Times New Roman"/>
          <w:sz w:val="24"/>
          <w:szCs w:val="24"/>
        </w:rPr>
        <w:t>a lesson plan</w:t>
      </w:r>
      <w:r w:rsidRPr="00B82EA4">
        <w:rPr>
          <w:rFonts w:ascii="Times New Roman" w:hAnsi="Times New Roman" w:cs="Times New Roman"/>
          <w:sz w:val="24"/>
          <w:szCs w:val="24"/>
        </w:rPr>
        <w:t>, but rather</w:t>
      </w:r>
      <w:r w:rsidR="002F2709" w:rsidRPr="00B82EA4">
        <w:rPr>
          <w:rFonts w:ascii="Times New Roman" w:hAnsi="Times New Roman" w:cs="Times New Roman"/>
          <w:sz w:val="24"/>
          <w:szCs w:val="24"/>
        </w:rPr>
        <w:t xml:space="preserve"> from the example of the teacher leading the class day</w:t>
      </w:r>
      <w:r w:rsidRPr="00B82EA4">
        <w:rPr>
          <w:rFonts w:ascii="Times New Roman" w:hAnsi="Times New Roman" w:cs="Times New Roman"/>
          <w:sz w:val="24"/>
          <w:szCs w:val="24"/>
        </w:rPr>
        <w:t>-</w:t>
      </w:r>
      <w:r w:rsidR="002F2709" w:rsidRPr="00B82EA4">
        <w:rPr>
          <w:rFonts w:ascii="Times New Roman" w:hAnsi="Times New Roman" w:cs="Times New Roman"/>
          <w:sz w:val="24"/>
          <w:szCs w:val="24"/>
        </w:rPr>
        <w:t>after</w:t>
      </w:r>
      <w:r w:rsidRPr="00B82EA4">
        <w:rPr>
          <w:rFonts w:ascii="Times New Roman" w:hAnsi="Times New Roman" w:cs="Times New Roman"/>
          <w:sz w:val="24"/>
          <w:szCs w:val="24"/>
        </w:rPr>
        <w:t>-</w:t>
      </w:r>
      <w:r w:rsidR="002F2709" w:rsidRPr="00B82EA4">
        <w:rPr>
          <w:rFonts w:ascii="Times New Roman" w:hAnsi="Times New Roman" w:cs="Times New Roman"/>
          <w:sz w:val="24"/>
          <w:szCs w:val="24"/>
        </w:rPr>
        <w:t xml:space="preserve">day.  </w:t>
      </w:r>
      <w:r w:rsidR="00B82EA4">
        <w:rPr>
          <w:rFonts w:ascii="Times New Roman" w:hAnsi="Times New Roman" w:cs="Times New Roman"/>
          <w:sz w:val="24"/>
          <w:szCs w:val="24"/>
        </w:rPr>
        <w:t xml:space="preserve">This is a </w:t>
      </w:r>
      <w:r w:rsidR="00004C0B">
        <w:rPr>
          <w:rFonts w:ascii="Times New Roman" w:hAnsi="Times New Roman" w:cs="Times New Roman"/>
          <w:sz w:val="24"/>
          <w:szCs w:val="24"/>
        </w:rPr>
        <w:t xml:space="preserve">very </w:t>
      </w:r>
      <w:r w:rsidR="00B82EA4">
        <w:rPr>
          <w:rFonts w:ascii="Times New Roman" w:hAnsi="Times New Roman" w:cs="Times New Roman"/>
          <w:sz w:val="24"/>
          <w:szCs w:val="24"/>
        </w:rPr>
        <w:t xml:space="preserve">powerful position.  </w:t>
      </w:r>
      <w:r w:rsidR="002F2709" w:rsidRPr="00B82EA4">
        <w:rPr>
          <w:rFonts w:ascii="Times New Roman" w:hAnsi="Times New Roman" w:cs="Times New Roman"/>
          <w:sz w:val="24"/>
          <w:szCs w:val="24"/>
        </w:rPr>
        <w:t xml:space="preserve">If the teacher fails to practice fairness, that is </w:t>
      </w:r>
      <w:r w:rsidRPr="00B82EA4">
        <w:rPr>
          <w:rFonts w:ascii="Times New Roman" w:hAnsi="Times New Roman" w:cs="Times New Roman"/>
          <w:sz w:val="24"/>
          <w:szCs w:val="24"/>
        </w:rPr>
        <w:t xml:space="preserve">he/she </w:t>
      </w:r>
      <w:r w:rsidR="002F2709" w:rsidRPr="00B82EA4">
        <w:rPr>
          <w:rFonts w:ascii="Times New Roman" w:hAnsi="Times New Roman" w:cs="Times New Roman"/>
          <w:sz w:val="24"/>
          <w:szCs w:val="24"/>
        </w:rPr>
        <w:t>appear</w:t>
      </w:r>
      <w:r w:rsidRPr="00B82EA4">
        <w:rPr>
          <w:rFonts w:ascii="Times New Roman" w:hAnsi="Times New Roman" w:cs="Times New Roman"/>
          <w:sz w:val="24"/>
          <w:szCs w:val="24"/>
        </w:rPr>
        <w:t>s</w:t>
      </w:r>
      <w:r w:rsidR="002F2709" w:rsidRPr="00B82EA4">
        <w:rPr>
          <w:rFonts w:ascii="Times New Roman" w:hAnsi="Times New Roman" w:cs="Times New Roman"/>
          <w:sz w:val="24"/>
          <w:szCs w:val="24"/>
        </w:rPr>
        <w:t xml:space="preserve"> to call on children of a certain gender, ethnicity, etc., over others, it implies that this behavior is acceptable.  It could be the teacher has what are clear and compelling reasons for choosing these students</w:t>
      </w:r>
      <w:r w:rsidRPr="00B82EA4">
        <w:rPr>
          <w:rFonts w:ascii="Times New Roman" w:hAnsi="Times New Roman" w:cs="Times New Roman"/>
          <w:sz w:val="24"/>
          <w:szCs w:val="24"/>
        </w:rPr>
        <w:t>, such as trying to keep them engaged with the activity or lesson.  O</w:t>
      </w:r>
      <w:r w:rsidR="002F2709" w:rsidRPr="00B82EA4">
        <w:rPr>
          <w:rFonts w:ascii="Times New Roman" w:hAnsi="Times New Roman" w:cs="Times New Roman"/>
          <w:sz w:val="24"/>
          <w:szCs w:val="24"/>
        </w:rPr>
        <w:t xml:space="preserve">r, conversely, </w:t>
      </w:r>
      <w:r w:rsidRPr="00B82EA4">
        <w:rPr>
          <w:rFonts w:ascii="Times New Roman" w:hAnsi="Times New Roman" w:cs="Times New Roman"/>
          <w:sz w:val="24"/>
          <w:szCs w:val="24"/>
        </w:rPr>
        <w:t>the teacher may be</w:t>
      </w:r>
      <w:r w:rsidR="002F2709" w:rsidRPr="00B82EA4">
        <w:rPr>
          <w:rFonts w:ascii="Times New Roman" w:hAnsi="Times New Roman" w:cs="Times New Roman"/>
          <w:sz w:val="24"/>
          <w:szCs w:val="24"/>
        </w:rPr>
        <w:t xml:space="preserve"> totally unaware they fall into a statistical norm—teachers tend to call on boys more often than girls.   </w:t>
      </w:r>
    </w:p>
    <w:p w:rsidR="00E93281" w:rsidRPr="00B82EA4" w:rsidRDefault="00E93281" w:rsidP="00B82EA4">
      <w:pPr>
        <w:spacing w:after="0"/>
        <w:jc w:val="left"/>
        <w:rPr>
          <w:rFonts w:ascii="Times New Roman" w:hAnsi="Times New Roman" w:cs="Times New Roman"/>
          <w:sz w:val="24"/>
          <w:szCs w:val="24"/>
        </w:rPr>
      </w:pPr>
    </w:p>
    <w:p w:rsidR="00021B6C" w:rsidRPr="00B82EA4" w:rsidRDefault="002F2709" w:rsidP="00B82EA4">
      <w:pPr>
        <w:spacing w:after="0"/>
        <w:jc w:val="left"/>
        <w:rPr>
          <w:rFonts w:ascii="Times New Roman" w:hAnsi="Times New Roman" w:cs="Times New Roman"/>
          <w:sz w:val="24"/>
          <w:szCs w:val="24"/>
        </w:rPr>
      </w:pPr>
      <w:r w:rsidRPr="00B82EA4">
        <w:rPr>
          <w:rFonts w:ascii="Times New Roman" w:hAnsi="Times New Roman" w:cs="Times New Roman"/>
          <w:sz w:val="24"/>
          <w:szCs w:val="24"/>
        </w:rPr>
        <w:t>Whatever the reason,</w:t>
      </w:r>
      <w:r w:rsidR="00004C0B">
        <w:rPr>
          <w:rFonts w:ascii="Times New Roman" w:hAnsi="Times New Roman" w:cs="Times New Roman"/>
          <w:sz w:val="24"/>
          <w:szCs w:val="24"/>
        </w:rPr>
        <w:t xml:space="preserve"> studies prove that</w:t>
      </w:r>
      <w:r w:rsidRPr="00B82EA4">
        <w:rPr>
          <w:rFonts w:ascii="Times New Roman" w:hAnsi="Times New Roman" w:cs="Times New Roman"/>
          <w:sz w:val="24"/>
          <w:szCs w:val="24"/>
        </w:rPr>
        <w:t xml:space="preserve"> the teacher-child relationship can impact the academic and emotional wellbeing of children </w:t>
      </w:r>
      <w:r w:rsidR="00E93281" w:rsidRPr="00B82EA4">
        <w:rPr>
          <w:rFonts w:ascii="Times New Roman" w:hAnsi="Times New Roman" w:cs="Times New Roman"/>
          <w:sz w:val="24"/>
          <w:szCs w:val="24"/>
        </w:rPr>
        <w:t xml:space="preserve">for many years </w:t>
      </w:r>
      <w:r w:rsidR="004F4A28" w:rsidRPr="00B82EA4">
        <w:rPr>
          <w:rFonts w:ascii="Times New Roman" w:hAnsi="Times New Roman" w:cs="Times New Roman"/>
          <w:sz w:val="24"/>
          <w:szCs w:val="24"/>
        </w:rPr>
        <w:t>to come.  A</w:t>
      </w:r>
      <w:r w:rsidR="00E93281" w:rsidRPr="00B82EA4">
        <w:rPr>
          <w:rFonts w:ascii="Times New Roman" w:hAnsi="Times New Roman" w:cs="Times New Roman"/>
          <w:sz w:val="24"/>
          <w:szCs w:val="24"/>
        </w:rPr>
        <w:t xml:space="preserve">s educators, it is important that we be aware of </w:t>
      </w:r>
      <w:r w:rsidR="004F4A28" w:rsidRPr="00B82EA4">
        <w:rPr>
          <w:rFonts w:ascii="Times New Roman" w:hAnsi="Times New Roman" w:cs="Times New Roman"/>
          <w:sz w:val="24"/>
          <w:szCs w:val="24"/>
        </w:rPr>
        <w:t xml:space="preserve">what </w:t>
      </w:r>
      <w:r w:rsidR="00E93281" w:rsidRPr="00B82EA4">
        <w:rPr>
          <w:rFonts w:ascii="Times New Roman" w:hAnsi="Times New Roman" w:cs="Times New Roman"/>
          <w:sz w:val="24"/>
          <w:szCs w:val="24"/>
        </w:rPr>
        <w:t xml:space="preserve">favoritism </w:t>
      </w:r>
      <w:r w:rsidR="004F4A28" w:rsidRPr="00B82EA4">
        <w:rPr>
          <w:rFonts w:ascii="Times New Roman" w:hAnsi="Times New Roman" w:cs="Times New Roman"/>
          <w:sz w:val="24"/>
          <w:szCs w:val="24"/>
        </w:rPr>
        <w:t xml:space="preserve">looks like </w:t>
      </w:r>
      <w:r w:rsidR="00E93281" w:rsidRPr="00B82EA4">
        <w:rPr>
          <w:rFonts w:ascii="Times New Roman" w:hAnsi="Times New Roman" w:cs="Times New Roman"/>
          <w:sz w:val="24"/>
          <w:szCs w:val="24"/>
        </w:rPr>
        <w:t>and create strategies and interventions to avoid it, as much as possible, in</w:t>
      </w:r>
      <w:r w:rsidR="004F4A28" w:rsidRPr="00B82EA4">
        <w:rPr>
          <w:rFonts w:ascii="Times New Roman" w:hAnsi="Times New Roman" w:cs="Times New Roman"/>
          <w:sz w:val="24"/>
          <w:szCs w:val="24"/>
        </w:rPr>
        <w:t xml:space="preserve"> our</w:t>
      </w:r>
      <w:r w:rsidR="00E93281" w:rsidRPr="00B82EA4">
        <w:rPr>
          <w:rFonts w:ascii="Times New Roman" w:hAnsi="Times New Roman" w:cs="Times New Roman"/>
          <w:sz w:val="24"/>
          <w:szCs w:val="24"/>
        </w:rPr>
        <w:t xml:space="preserve"> classroom.</w:t>
      </w:r>
    </w:p>
    <w:p w:rsidR="00E93281" w:rsidRPr="00B82EA4" w:rsidRDefault="00E93281" w:rsidP="00B82EA4">
      <w:pPr>
        <w:spacing w:after="0"/>
        <w:jc w:val="left"/>
        <w:rPr>
          <w:rFonts w:ascii="Times New Roman" w:hAnsi="Times New Roman" w:cs="Times New Roman"/>
          <w:sz w:val="24"/>
          <w:szCs w:val="24"/>
        </w:rPr>
      </w:pPr>
    </w:p>
    <w:p w:rsidR="00B82EA4" w:rsidRPr="00B82EA4" w:rsidRDefault="004F4A28" w:rsidP="002F2709">
      <w:pPr>
        <w:jc w:val="left"/>
        <w:rPr>
          <w:rFonts w:ascii="Times New Roman" w:hAnsi="Times New Roman" w:cs="Times New Roman"/>
          <w:sz w:val="24"/>
          <w:szCs w:val="24"/>
        </w:rPr>
      </w:pPr>
      <w:r w:rsidRPr="00B82EA4">
        <w:rPr>
          <w:rFonts w:ascii="Times New Roman" w:hAnsi="Times New Roman" w:cs="Times New Roman"/>
          <w:b/>
          <w:i/>
          <w:sz w:val="24"/>
          <w:szCs w:val="24"/>
        </w:rPr>
        <w:t>Research Hypothesis:</w:t>
      </w:r>
      <w:r w:rsidRPr="00B82EA4">
        <w:rPr>
          <w:rFonts w:ascii="Times New Roman" w:hAnsi="Times New Roman" w:cs="Times New Roman"/>
          <w:sz w:val="24"/>
          <w:szCs w:val="24"/>
        </w:rPr>
        <w:t xml:space="preserve"> There is favoritism practiced in classrooms.  Teachers are generally unaware that they practice favoritism.  Children</w:t>
      </w:r>
      <w:r w:rsidR="00004C0B">
        <w:rPr>
          <w:rFonts w:ascii="Times New Roman" w:hAnsi="Times New Roman" w:cs="Times New Roman"/>
          <w:sz w:val="24"/>
          <w:szCs w:val="24"/>
        </w:rPr>
        <w:t xml:space="preserve"> in the classroom </w:t>
      </w:r>
      <w:r w:rsidR="00B82EA4" w:rsidRPr="00B82EA4">
        <w:rPr>
          <w:rFonts w:ascii="Times New Roman" w:hAnsi="Times New Roman" w:cs="Times New Roman"/>
          <w:sz w:val="24"/>
          <w:szCs w:val="24"/>
        </w:rPr>
        <w:t>feel the effects of favoritism.</w:t>
      </w:r>
    </w:p>
    <w:p w:rsidR="004F4A28" w:rsidRPr="00B82EA4" w:rsidRDefault="004F4A28" w:rsidP="00B82EA4">
      <w:pPr>
        <w:spacing w:after="0"/>
        <w:jc w:val="left"/>
        <w:rPr>
          <w:rFonts w:ascii="Times New Roman" w:hAnsi="Times New Roman" w:cs="Times New Roman"/>
          <w:sz w:val="24"/>
          <w:szCs w:val="24"/>
        </w:rPr>
      </w:pPr>
      <w:r w:rsidRPr="00B82EA4">
        <w:rPr>
          <w:rFonts w:ascii="Times New Roman" w:hAnsi="Times New Roman" w:cs="Times New Roman"/>
          <w:sz w:val="24"/>
          <w:szCs w:val="24"/>
        </w:rPr>
        <w:t xml:space="preserve">I believe that even with all the research that has been done, many teachers are unaware that they practice favoritism in their classroom.  Often it is an inadvertent classroom management technique to engage boys and keep them directed—if they are called on more often they are more likely to be attentive.  This may be true, but then those whose behavior is more </w:t>
      </w:r>
      <w:r w:rsidR="00004C0B">
        <w:rPr>
          <w:rFonts w:ascii="Times New Roman" w:hAnsi="Times New Roman" w:cs="Times New Roman"/>
          <w:sz w:val="24"/>
          <w:szCs w:val="24"/>
        </w:rPr>
        <w:t xml:space="preserve">in </w:t>
      </w:r>
      <w:r w:rsidRPr="00B82EA4">
        <w:rPr>
          <w:rFonts w:ascii="Times New Roman" w:hAnsi="Times New Roman" w:cs="Times New Roman"/>
          <w:sz w:val="24"/>
          <w:szCs w:val="24"/>
        </w:rPr>
        <w:t>control, i.e. girls, will not be</w:t>
      </w:r>
      <w:r w:rsidR="00004C0B">
        <w:rPr>
          <w:rFonts w:ascii="Times New Roman" w:hAnsi="Times New Roman" w:cs="Times New Roman"/>
          <w:sz w:val="24"/>
          <w:szCs w:val="24"/>
        </w:rPr>
        <w:t xml:space="preserve"> called to answer in an equitable manner and will not be</w:t>
      </w:r>
      <w:r w:rsidRPr="00B82EA4">
        <w:rPr>
          <w:rFonts w:ascii="Times New Roman" w:hAnsi="Times New Roman" w:cs="Times New Roman"/>
          <w:sz w:val="24"/>
          <w:szCs w:val="24"/>
        </w:rPr>
        <w:t xml:space="preserve"> provided with the same attention from the teacher.  </w:t>
      </w:r>
      <w:r w:rsidR="00004C0B">
        <w:rPr>
          <w:rFonts w:ascii="Times New Roman" w:hAnsi="Times New Roman" w:cs="Times New Roman"/>
          <w:sz w:val="24"/>
          <w:szCs w:val="24"/>
        </w:rPr>
        <w:t>In this way, n</w:t>
      </w:r>
      <w:r w:rsidRPr="00B82EA4">
        <w:rPr>
          <w:rFonts w:ascii="Times New Roman" w:hAnsi="Times New Roman" w:cs="Times New Roman"/>
          <w:sz w:val="24"/>
          <w:szCs w:val="24"/>
        </w:rPr>
        <w:t>egative behavior is rewarded</w:t>
      </w:r>
      <w:r w:rsidR="00004C0B">
        <w:rPr>
          <w:rFonts w:ascii="Times New Roman" w:hAnsi="Times New Roman" w:cs="Times New Roman"/>
          <w:sz w:val="24"/>
          <w:szCs w:val="24"/>
        </w:rPr>
        <w:t xml:space="preserve"> because </w:t>
      </w:r>
      <w:r w:rsidRPr="00B82EA4">
        <w:rPr>
          <w:rFonts w:ascii="Times New Roman" w:hAnsi="Times New Roman" w:cs="Times New Roman"/>
          <w:sz w:val="24"/>
          <w:szCs w:val="24"/>
        </w:rPr>
        <w:t>the teacher pay</w:t>
      </w:r>
      <w:r w:rsidR="00004C0B">
        <w:rPr>
          <w:rFonts w:ascii="Times New Roman" w:hAnsi="Times New Roman" w:cs="Times New Roman"/>
          <w:sz w:val="24"/>
          <w:szCs w:val="24"/>
        </w:rPr>
        <w:t>s</w:t>
      </w:r>
      <w:r w:rsidRPr="00B82EA4">
        <w:rPr>
          <w:rFonts w:ascii="Times New Roman" w:hAnsi="Times New Roman" w:cs="Times New Roman"/>
          <w:sz w:val="24"/>
          <w:szCs w:val="24"/>
        </w:rPr>
        <w:t xml:space="preserve"> more attention to those students.  Quieter, well-behaved students fail to get the recognition they deserve and may even disconnect from the lesson because there is no teacher attention awarded to them.  </w:t>
      </w:r>
    </w:p>
    <w:p w:rsidR="004F4A28" w:rsidRPr="00B82EA4" w:rsidRDefault="004F4A28" w:rsidP="00B82EA4">
      <w:pPr>
        <w:spacing w:after="0"/>
        <w:jc w:val="left"/>
        <w:rPr>
          <w:rFonts w:ascii="Times New Roman" w:hAnsi="Times New Roman" w:cs="Times New Roman"/>
          <w:b/>
          <w:i/>
          <w:sz w:val="24"/>
          <w:szCs w:val="24"/>
        </w:rPr>
      </w:pPr>
    </w:p>
    <w:p w:rsidR="00E93281" w:rsidRPr="00B82EA4" w:rsidRDefault="004F4A28" w:rsidP="00B82EA4">
      <w:pPr>
        <w:spacing w:after="0"/>
        <w:jc w:val="left"/>
        <w:rPr>
          <w:rFonts w:ascii="Times New Roman" w:hAnsi="Times New Roman" w:cs="Times New Roman"/>
          <w:sz w:val="24"/>
          <w:szCs w:val="24"/>
        </w:rPr>
      </w:pPr>
      <w:r w:rsidRPr="00B82EA4">
        <w:rPr>
          <w:rFonts w:ascii="Times New Roman" w:hAnsi="Times New Roman" w:cs="Times New Roman"/>
          <w:b/>
          <w:i/>
          <w:sz w:val="24"/>
          <w:szCs w:val="24"/>
        </w:rPr>
        <w:t>Action Research:</w:t>
      </w:r>
      <w:r w:rsidRPr="00B82EA4">
        <w:rPr>
          <w:rFonts w:ascii="Times New Roman" w:hAnsi="Times New Roman" w:cs="Times New Roman"/>
          <w:sz w:val="24"/>
          <w:szCs w:val="24"/>
        </w:rPr>
        <w:t xml:space="preserve">  I plan on observing at least one class, and hopefully two </w:t>
      </w:r>
      <w:r w:rsidR="00CC7485">
        <w:rPr>
          <w:rFonts w:ascii="Times New Roman" w:hAnsi="Times New Roman" w:cs="Times New Roman"/>
          <w:sz w:val="24"/>
          <w:szCs w:val="24"/>
        </w:rPr>
        <w:t>or</w:t>
      </w:r>
      <w:r w:rsidR="00B82EA4" w:rsidRPr="00B82EA4">
        <w:rPr>
          <w:rFonts w:ascii="Times New Roman" w:hAnsi="Times New Roman" w:cs="Times New Roman"/>
          <w:sz w:val="24"/>
          <w:szCs w:val="24"/>
        </w:rPr>
        <w:t xml:space="preserve"> three, to test my hypothesis.  After the observation</w:t>
      </w:r>
      <w:r w:rsidR="00CC7485">
        <w:rPr>
          <w:rFonts w:ascii="Times New Roman" w:hAnsi="Times New Roman" w:cs="Times New Roman"/>
          <w:sz w:val="24"/>
          <w:szCs w:val="24"/>
        </w:rPr>
        <w:t>(s)</w:t>
      </w:r>
      <w:r w:rsidR="00B82EA4" w:rsidRPr="00B82EA4">
        <w:rPr>
          <w:rFonts w:ascii="Times New Roman" w:hAnsi="Times New Roman" w:cs="Times New Roman"/>
          <w:sz w:val="24"/>
          <w:szCs w:val="24"/>
        </w:rPr>
        <w:t>, I would like to survey the teacher(s) and the students as to their impression of what happens during the lesson (that is, do they perceive that certain students are called more often than others?).  A proven intervention, found in researching the literature, will be provided to the teacher(s) to use in the classroom</w:t>
      </w:r>
      <w:r w:rsidR="00CC7485">
        <w:rPr>
          <w:rFonts w:ascii="Times New Roman" w:hAnsi="Times New Roman" w:cs="Times New Roman"/>
          <w:sz w:val="24"/>
          <w:szCs w:val="24"/>
        </w:rPr>
        <w:t>.  A follow up observation</w:t>
      </w:r>
      <w:r w:rsidR="00B82EA4" w:rsidRPr="00B82EA4">
        <w:rPr>
          <w:rFonts w:ascii="Times New Roman" w:hAnsi="Times New Roman" w:cs="Times New Roman"/>
          <w:sz w:val="24"/>
          <w:szCs w:val="24"/>
        </w:rPr>
        <w:t xml:space="preserve"> and survey will </w:t>
      </w:r>
      <w:r w:rsidR="00CC7485">
        <w:rPr>
          <w:rFonts w:ascii="Times New Roman" w:hAnsi="Times New Roman" w:cs="Times New Roman"/>
          <w:sz w:val="24"/>
          <w:szCs w:val="24"/>
        </w:rPr>
        <w:t xml:space="preserve">be used to </w:t>
      </w:r>
      <w:r w:rsidR="00B82EA4" w:rsidRPr="00B82EA4">
        <w:rPr>
          <w:rFonts w:ascii="Times New Roman" w:hAnsi="Times New Roman" w:cs="Times New Roman"/>
          <w:sz w:val="24"/>
          <w:szCs w:val="24"/>
        </w:rPr>
        <w:t xml:space="preserve">determine if </w:t>
      </w:r>
      <w:r w:rsidR="00CC7485">
        <w:rPr>
          <w:rFonts w:ascii="Times New Roman" w:hAnsi="Times New Roman" w:cs="Times New Roman"/>
          <w:sz w:val="24"/>
          <w:szCs w:val="24"/>
        </w:rPr>
        <w:t xml:space="preserve">teachers and students </w:t>
      </w:r>
      <w:r w:rsidR="00B82EA4" w:rsidRPr="00B82EA4">
        <w:rPr>
          <w:rFonts w:ascii="Times New Roman" w:hAnsi="Times New Roman" w:cs="Times New Roman"/>
          <w:sz w:val="24"/>
          <w:szCs w:val="24"/>
        </w:rPr>
        <w:t>believe that the change has been</w:t>
      </w:r>
      <w:r w:rsidR="00CC7485">
        <w:rPr>
          <w:rFonts w:ascii="Times New Roman" w:hAnsi="Times New Roman" w:cs="Times New Roman"/>
          <w:sz w:val="24"/>
          <w:szCs w:val="24"/>
        </w:rPr>
        <w:t xml:space="preserve"> effective and</w:t>
      </w:r>
      <w:r w:rsidR="00B82EA4" w:rsidRPr="00B82EA4">
        <w:rPr>
          <w:rFonts w:ascii="Times New Roman" w:hAnsi="Times New Roman" w:cs="Times New Roman"/>
          <w:sz w:val="24"/>
          <w:szCs w:val="24"/>
        </w:rPr>
        <w:t xml:space="preserve"> beneficial to the class.   </w:t>
      </w:r>
    </w:p>
    <w:sectPr w:rsidR="00E93281" w:rsidRPr="00B82EA4" w:rsidSect="00021B6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20"/>
  <w:characterSpacingControl w:val="doNotCompress"/>
  <w:compat/>
  <w:rsids>
    <w:rsidRoot w:val="002F2709"/>
    <w:rsid w:val="00004C0B"/>
    <w:rsid w:val="00007EEF"/>
    <w:rsid w:val="00015D69"/>
    <w:rsid w:val="00021B6C"/>
    <w:rsid w:val="00022AD8"/>
    <w:rsid w:val="00036563"/>
    <w:rsid w:val="00043332"/>
    <w:rsid w:val="00043EC1"/>
    <w:rsid w:val="00047A9A"/>
    <w:rsid w:val="000530AC"/>
    <w:rsid w:val="000603F8"/>
    <w:rsid w:val="00064F1E"/>
    <w:rsid w:val="000715C4"/>
    <w:rsid w:val="000748AB"/>
    <w:rsid w:val="00074E7C"/>
    <w:rsid w:val="00083017"/>
    <w:rsid w:val="00094769"/>
    <w:rsid w:val="000B219D"/>
    <w:rsid w:val="000B5E24"/>
    <w:rsid w:val="000B7EBB"/>
    <w:rsid w:val="001009BE"/>
    <w:rsid w:val="00124253"/>
    <w:rsid w:val="00124F8A"/>
    <w:rsid w:val="00143402"/>
    <w:rsid w:val="00157D08"/>
    <w:rsid w:val="00170217"/>
    <w:rsid w:val="00175075"/>
    <w:rsid w:val="0017578E"/>
    <w:rsid w:val="001957F0"/>
    <w:rsid w:val="001969EB"/>
    <w:rsid w:val="001A1E65"/>
    <w:rsid w:val="001A499E"/>
    <w:rsid w:val="001C46DC"/>
    <w:rsid w:val="001C68D5"/>
    <w:rsid w:val="001E2D59"/>
    <w:rsid w:val="001E4389"/>
    <w:rsid w:val="001F0FFC"/>
    <w:rsid w:val="001F75E4"/>
    <w:rsid w:val="002039DC"/>
    <w:rsid w:val="0020490D"/>
    <w:rsid w:val="00205E2E"/>
    <w:rsid w:val="00224A13"/>
    <w:rsid w:val="00227001"/>
    <w:rsid w:val="00231419"/>
    <w:rsid w:val="00243AFB"/>
    <w:rsid w:val="00245872"/>
    <w:rsid w:val="00297828"/>
    <w:rsid w:val="002B07B6"/>
    <w:rsid w:val="002C7E2D"/>
    <w:rsid w:val="002F2709"/>
    <w:rsid w:val="002F5397"/>
    <w:rsid w:val="002F77EB"/>
    <w:rsid w:val="00307615"/>
    <w:rsid w:val="00336168"/>
    <w:rsid w:val="003453D9"/>
    <w:rsid w:val="0034707D"/>
    <w:rsid w:val="003518A3"/>
    <w:rsid w:val="00356679"/>
    <w:rsid w:val="00386778"/>
    <w:rsid w:val="00387CE4"/>
    <w:rsid w:val="0039661F"/>
    <w:rsid w:val="003A3181"/>
    <w:rsid w:val="003A7D7D"/>
    <w:rsid w:val="003B5D87"/>
    <w:rsid w:val="003C395A"/>
    <w:rsid w:val="003E6D87"/>
    <w:rsid w:val="003E71E7"/>
    <w:rsid w:val="003F74D8"/>
    <w:rsid w:val="004015AF"/>
    <w:rsid w:val="00401FDE"/>
    <w:rsid w:val="00406C07"/>
    <w:rsid w:val="00432335"/>
    <w:rsid w:val="00442438"/>
    <w:rsid w:val="00444ABF"/>
    <w:rsid w:val="004744EB"/>
    <w:rsid w:val="00483102"/>
    <w:rsid w:val="004929B3"/>
    <w:rsid w:val="004B66B0"/>
    <w:rsid w:val="004C02EB"/>
    <w:rsid w:val="004E79E5"/>
    <w:rsid w:val="004F4A28"/>
    <w:rsid w:val="004F6E97"/>
    <w:rsid w:val="00507326"/>
    <w:rsid w:val="00535B80"/>
    <w:rsid w:val="00540C3F"/>
    <w:rsid w:val="00542640"/>
    <w:rsid w:val="00544B40"/>
    <w:rsid w:val="00551648"/>
    <w:rsid w:val="00557766"/>
    <w:rsid w:val="00587DB1"/>
    <w:rsid w:val="00592FA9"/>
    <w:rsid w:val="005B0E10"/>
    <w:rsid w:val="005B44EC"/>
    <w:rsid w:val="005B4F2E"/>
    <w:rsid w:val="005B7EB7"/>
    <w:rsid w:val="00600A28"/>
    <w:rsid w:val="00616A7E"/>
    <w:rsid w:val="00646738"/>
    <w:rsid w:val="00663B32"/>
    <w:rsid w:val="0068638F"/>
    <w:rsid w:val="006970D9"/>
    <w:rsid w:val="00697BF5"/>
    <w:rsid w:val="006A70B0"/>
    <w:rsid w:val="006B6166"/>
    <w:rsid w:val="006D3346"/>
    <w:rsid w:val="006E35FF"/>
    <w:rsid w:val="006F0BAD"/>
    <w:rsid w:val="0071490B"/>
    <w:rsid w:val="00730B8D"/>
    <w:rsid w:val="00736E90"/>
    <w:rsid w:val="00736F66"/>
    <w:rsid w:val="00737C7F"/>
    <w:rsid w:val="007406CC"/>
    <w:rsid w:val="0076302B"/>
    <w:rsid w:val="00781D04"/>
    <w:rsid w:val="00792BF8"/>
    <w:rsid w:val="007968B5"/>
    <w:rsid w:val="007A6643"/>
    <w:rsid w:val="007B0731"/>
    <w:rsid w:val="007B60C5"/>
    <w:rsid w:val="007B7D81"/>
    <w:rsid w:val="007C23FF"/>
    <w:rsid w:val="007E25AF"/>
    <w:rsid w:val="007E3A35"/>
    <w:rsid w:val="007E5844"/>
    <w:rsid w:val="007E7AEF"/>
    <w:rsid w:val="007F6D03"/>
    <w:rsid w:val="007F7A69"/>
    <w:rsid w:val="00800F8D"/>
    <w:rsid w:val="0080234C"/>
    <w:rsid w:val="00803665"/>
    <w:rsid w:val="00803C36"/>
    <w:rsid w:val="00817EF8"/>
    <w:rsid w:val="0084088B"/>
    <w:rsid w:val="00851B5B"/>
    <w:rsid w:val="0085575C"/>
    <w:rsid w:val="008814D8"/>
    <w:rsid w:val="008840B1"/>
    <w:rsid w:val="008844E7"/>
    <w:rsid w:val="00885CE4"/>
    <w:rsid w:val="008A56F0"/>
    <w:rsid w:val="008B3E03"/>
    <w:rsid w:val="008B55A2"/>
    <w:rsid w:val="008B7BD8"/>
    <w:rsid w:val="008D2605"/>
    <w:rsid w:val="008E30B5"/>
    <w:rsid w:val="008E3C46"/>
    <w:rsid w:val="00933636"/>
    <w:rsid w:val="00953520"/>
    <w:rsid w:val="00961EAC"/>
    <w:rsid w:val="009A3642"/>
    <w:rsid w:val="009B465A"/>
    <w:rsid w:val="009B6CE3"/>
    <w:rsid w:val="009C4AB0"/>
    <w:rsid w:val="009C69E1"/>
    <w:rsid w:val="009D4963"/>
    <w:rsid w:val="009E1981"/>
    <w:rsid w:val="00A0636D"/>
    <w:rsid w:val="00A14131"/>
    <w:rsid w:val="00A226CE"/>
    <w:rsid w:val="00A6059C"/>
    <w:rsid w:val="00A77A46"/>
    <w:rsid w:val="00AA540A"/>
    <w:rsid w:val="00AA6F70"/>
    <w:rsid w:val="00AB5BD3"/>
    <w:rsid w:val="00AC3C68"/>
    <w:rsid w:val="00AC4629"/>
    <w:rsid w:val="00AC4FFF"/>
    <w:rsid w:val="00AD243A"/>
    <w:rsid w:val="00AF4494"/>
    <w:rsid w:val="00B02A19"/>
    <w:rsid w:val="00B259BD"/>
    <w:rsid w:val="00B27B6D"/>
    <w:rsid w:val="00B35043"/>
    <w:rsid w:val="00B522CF"/>
    <w:rsid w:val="00B5689D"/>
    <w:rsid w:val="00B56CB7"/>
    <w:rsid w:val="00B6610E"/>
    <w:rsid w:val="00B82EA4"/>
    <w:rsid w:val="00B91FEC"/>
    <w:rsid w:val="00B97CF9"/>
    <w:rsid w:val="00BA553E"/>
    <w:rsid w:val="00BB6991"/>
    <w:rsid w:val="00BC5700"/>
    <w:rsid w:val="00BD3F83"/>
    <w:rsid w:val="00BE3D74"/>
    <w:rsid w:val="00BE6D4F"/>
    <w:rsid w:val="00BF072D"/>
    <w:rsid w:val="00C0676A"/>
    <w:rsid w:val="00C11B3C"/>
    <w:rsid w:val="00C16A8A"/>
    <w:rsid w:val="00C170AA"/>
    <w:rsid w:val="00C326C2"/>
    <w:rsid w:val="00C5521C"/>
    <w:rsid w:val="00C82636"/>
    <w:rsid w:val="00C865D6"/>
    <w:rsid w:val="00C91667"/>
    <w:rsid w:val="00CA07C8"/>
    <w:rsid w:val="00CC7485"/>
    <w:rsid w:val="00CD1703"/>
    <w:rsid w:val="00CD5002"/>
    <w:rsid w:val="00CE557A"/>
    <w:rsid w:val="00D22EFB"/>
    <w:rsid w:val="00D2660B"/>
    <w:rsid w:val="00D34337"/>
    <w:rsid w:val="00D40D10"/>
    <w:rsid w:val="00D51F8F"/>
    <w:rsid w:val="00D70ADF"/>
    <w:rsid w:val="00D86BD5"/>
    <w:rsid w:val="00D97FFD"/>
    <w:rsid w:val="00DD3921"/>
    <w:rsid w:val="00DE5755"/>
    <w:rsid w:val="00DE5866"/>
    <w:rsid w:val="00DF0DED"/>
    <w:rsid w:val="00E417BD"/>
    <w:rsid w:val="00E450AD"/>
    <w:rsid w:val="00E56811"/>
    <w:rsid w:val="00E766DF"/>
    <w:rsid w:val="00E93281"/>
    <w:rsid w:val="00E934D5"/>
    <w:rsid w:val="00E95159"/>
    <w:rsid w:val="00EA0AF8"/>
    <w:rsid w:val="00EB0783"/>
    <w:rsid w:val="00ED7509"/>
    <w:rsid w:val="00F01385"/>
    <w:rsid w:val="00F0602A"/>
    <w:rsid w:val="00F12C47"/>
    <w:rsid w:val="00F24796"/>
    <w:rsid w:val="00F24915"/>
    <w:rsid w:val="00F262C9"/>
    <w:rsid w:val="00F3342D"/>
    <w:rsid w:val="00F42F98"/>
    <w:rsid w:val="00F436C4"/>
    <w:rsid w:val="00F470FB"/>
    <w:rsid w:val="00F609CF"/>
    <w:rsid w:val="00F63188"/>
    <w:rsid w:val="00F67729"/>
    <w:rsid w:val="00FA0F98"/>
    <w:rsid w:val="00FB2728"/>
    <w:rsid w:val="00FB57A2"/>
    <w:rsid w:val="00FC4467"/>
    <w:rsid w:val="00FC728B"/>
    <w:rsid w:val="00FC7ADA"/>
    <w:rsid w:val="00FD54D0"/>
    <w:rsid w:val="00FE5192"/>
    <w:rsid w:val="00FE762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1B6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0B9477-AA32-4457-B1CA-8A299B08D4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Pages>
  <Words>487</Words>
  <Characters>2778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2</cp:revision>
  <dcterms:created xsi:type="dcterms:W3CDTF">2010-03-09T18:04:00Z</dcterms:created>
  <dcterms:modified xsi:type="dcterms:W3CDTF">2010-03-09T19:09:00Z</dcterms:modified>
</cp:coreProperties>
</file>